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FC7070" w:rsidRDefault="00FC7070"/>
    <w:sectPr w:rsidR="00FC7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6AB7C0"/>
    <w:rsid w:val="006D439B"/>
    <w:rsid w:val="00FC7070"/>
    <w:rsid w:val="268EFA7D"/>
    <w:rsid w:val="5A6AB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B7C0"/>
  <w15:chartTrackingRefBased/>
  <w15:docId w15:val="{B89B915D-DE36-4F48-A52F-87DD06D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Angela</dc:creator>
  <cp:keywords/>
  <dc:description/>
  <cp:lastModifiedBy>Turner, Angela</cp:lastModifiedBy>
  <cp:revision>1</cp:revision>
  <dcterms:created xsi:type="dcterms:W3CDTF">2025-06-23T20:10:00Z</dcterms:created>
  <dcterms:modified xsi:type="dcterms:W3CDTF">2025-06-23T20:10:00Z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ce96f-a03e-4b01-aab9-8daf9dd613a9_Enabled">
    <vt:lpwstr>true</vt:lpwstr>
  </property>
  <property fmtid="{D5CDD505-2E9C-101B-9397-08002B2CF9AE}" pid="3" name="MSIP_Label_c8bce96f-a03e-4b01-aab9-8daf9dd613a9_SetDate">
    <vt:lpwstr>2025-06-23T20:10:58Z</vt:lpwstr>
  </property>
  <property fmtid="{D5CDD505-2E9C-101B-9397-08002B2CF9AE}" pid="4" name="MSIP_Label_c8bce96f-a03e-4b01-aab9-8daf9dd613a9_Method">
    <vt:lpwstr>Standard</vt:lpwstr>
  </property>
  <property fmtid="{D5CDD505-2E9C-101B-9397-08002B2CF9AE}" pid="5" name="MSIP_Label_c8bce96f-a03e-4b01-aab9-8daf9dd613a9_Name">
    <vt:lpwstr>MCR M365 Default Label</vt:lpwstr>
  </property>
  <property fmtid="{D5CDD505-2E9C-101B-9397-08002B2CF9AE}" pid="6" name="MSIP_Label_c8bce96f-a03e-4b01-aab9-8daf9dd613a9_SiteId">
    <vt:lpwstr>4e393a6f-f551-4efb-8bd7-35a36245d683</vt:lpwstr>
  </property>
  <property fmtid="{D5CDD505-2E9C-101B-9397-08002B2CF9AE}" pid="7" name="MSIP_Label_c8bce96f-a03e-4b01-aab9-8daf9dd613a9_ActionId">
    <vt:lpwstr>ed536ecc-d4a7-4ce4-bf7e-43d8a2563e17</vt:lpwstr>
  </property>
  <property fmtid="{D5CDD505-2E9C-101B-9397-08002B2CF9AE}" pid="8" name="MSIP_Label_c8bce96f-a03e-4b01-aab9-8daf9dd613a9_ContentBits">
    <vt:lpwstr>0</vt:lpwstr>
  </property>
  <property fmtid="{D5CDD505-2E9C-101B-9397-08002B2CF9AE}" pid="9" name="MSIP_Label_c8bce96f-a03e-4b01-aab9-8daf9dd613a9_Tag">
    <vt:lpwstr>10, 3, 0, 2</vt:lpwstr>
  </property>
</Properties>
</file>